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72" w:rsidRPr="00A076A7" w:rsidRDefault="007B2A72" w:rsidP="007B2A72">
      <w:pPr>
        <w:jc w:val="center"/>
        <w:rPr>
          <w:rFonts w:ascii="Times New Roman" w:hAnsi="Times New Roman" w:cs="Times New Roman"/>
          <w:b/>
          <w:u w:val="single"/>
        </w:rPr>
      </w:pPr>
      <w:r w:rsidRPr="00A076A7">
        <w:rPr>
          <w:rFonts w:ascii="Times New Roman" w:hAnsi="Times New Roman" w:cs="Times New Roman"/>
          <w:b/>
          <w:u w:val="single"/>
        </w:rPr>
        <w:t>Муниципальное дошкольное образовательное учреждение «Оршинский детский сад»</w:t>
      </w:r>
    </w:p>
    <w:p w:rsidR="007B2A72" w:rsidRPr="00581B13" w:rsidRDefault="007B2A72" w:rsidP="007B2A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2C5D" w:rsidRPr="00581B13" w:rsidRDefault="006211D8" w:rsidP="00916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B13">
        <w:rPr>
          <w:rFonts w:ascii="Times New Roman" w:hAnsi="Times New Roman" w:cs="Times New Roman"/>
          <w:b/>
          <w:sz w:val="28"/>
          <w:szCs w:val="28"/>
        </w:rPr>
        <w:t>Интеллектуальная игра</w:t>
      </w:r>
      <w:r w:rsidR="00E22C5D" w:rsidRPr="00581B13">
        <w:rPr>
          <w:rFonts w:ascii="Times New Roman" w:hAnsi="Times New Roman" w:cs="Times New Roman"/>
          <w:b/>
          <w:sz w:val="28"/>
          <w:szCs w:val="28"/>
        </w:rPr>
        <w:t xml:space="preserve"> для педагогов</w:t>
      </w:r>
    </w:p>
    <w:p w:rsidR="00BC399C" w:rsidRPr="00581B13" w:rsidRDefault="00E22C5D" w:rsidP="00A42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B13">
        <w:rPr>
          <w:rFonts w:ascii="Times New Roman" w:hAnsi="Times New Roman" w:cs="Times New Roman"/>
          <w:b/>
          <w:sz w:val="28"/>
          <w:szCs w:val="28"/>
        </w:rPr>
        <w:t>Тема:</w:t>
      </w:r>
      <w:r w:rsidR="006211D8" w:rsidRPr="00581B13">
        <w:rPr>
          <w:rFonts w:ascii="Times New Roman" w:hAnsi="Times New Roman" w:cs="Times New Roman"/>
          <w:b/>
          <w:sz w:val="28"/>
          <w:szCs w:val="28"/>
        </w:rPr>
        <w:t xml:space="preserve"> «Сюжетно-ролевая игра как средство всестороннего развития ребенка»</w:t>
      </w:r>
    </w:p>
    <w:p w:rsidR="00916C8A" w:rsidRPr="00581B13" w:rsidRDefault="006211D8" w:rsidP="00C4207A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81B13">
        <w:rPr>
          <w:rFonts w:ascii="Times New Roman" w:hAnsi="Times New Roman" w:cs="Times New Roman"/>
          <w:bCs/>
          <w:iCs/>
          <w:sz w:val="28"/>
          <w:szCs w:val="28"/>
        </w:rPr>
        <w:t xml:space="preserve">Выполнила:  Кивенко Евгения Андреевна воспитатель </w:t>
      </w:r>
      <w:r w:rsidR="008D5136" w:rsidRPr="00581B13">
        <w:rPr>
          <w:rFonts w:ascii="Times New Roman" w:hAnsi="Times New Roman" w:cs="Times New Roman"/>
          <w:bCs/>
          <w:iCs/>
          <w:sz w:val="28"/>
          <w:szCs w:val="28"/>
        </w:rPr>
        <w:t xml:space="preserve">           </w:t>
      </w:r>
      <w:r w:rsidRPr="00581B13">
        <w:rPr>
          <w:rFonts w:ascii="Times New Roman" w:hAnsi="Times New Roman" w:cs="Times New Roman"/>
          <w:bCs/>
          <w:iCs/>
          <w:sz w:val="28"/>
          <w:szCs w:val="28"/>
        </w:rPr>
        <w:t>подготовительной группы №2</w:t>
      </w:r>
      <w:r w:rsidR="008D5136" w:rsidRPr="00581B13">
        <w:rPr>
          <w:rFonts w:ascii="Times New Roman" w:hAnsi="Times New Roman" w:cs="Times New Roman"/>
          <w:sz w:val="28"/>
          <w:szCs w:val="28"/>
        </w:rPr>
        <w:t xml:space="preserve"> </w:t>
      </w:r>
      <w:r w:rsidRPr="00581B13">
        <w:rPr>
          <w:rFonts w:ascii="Times New Roman" w:hAnsi="Times New Roman" w:cs="Times New Roman"/>
          <w:bCs/>
          <w:iCs/>
          <w:sz w:val="28"/>
          <w:szCs w:val="28"/>
        </w:rPr>
        <w:t>первой квалификационной категории</w:t>
      </w:r>
      <w:r w:rsidR="008D5136" w:rsidRPr="00581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C8A" w:rsidRPr="00581B13" w:rsidRDefault="00916C8A" w:rsidP="00916C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B13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</w:p>
    <w:p w:rsidR="000B1954" w:rsidRPr="00581B13" w:rsidRDefault="008D5136" w:rsidP="00916C8A">
      <w:pPr>
        <w:spacing w:after="0"/>
        <w:ind w:firstLine="11"/>
        <w:jc w:val="both"/>
        <w:rPr>
          <w:rFonts w:ascii="Times New Roman" w:hAnsi="Times New Roman" w:cs="Times New Roman"/>
          <w:sz w:val="28"/>
          <w:szCs w:val="28"/>
        </w:rPr>
      </w:pPr>
      <w:r w:rsidRPr="00581B13">
        <w:rPr>
          <w:rFonts w:ascii="Times New Roman" w:hAnsi="Times New Roman" w:cs="Times New Roman"/>
          <w:sz w:val="28"/>
          <w:szCs w:val="28"/>
        </w:rPr>
        <w:t xml:space="preserve">Сюжетно-ролевая игра для ребенка это способ самореализации, в игре он может стать тем, кем мечтает быть в реальной жизни: врачом, водителем, </w:t>
      </w:r>
      <w:proofErr w:type="gramStart"/>
      <w:r w:rsidRPr="00581B13">
        <w:rPr>
          <w:rFonts w:ascii="Times New Roman" w:hAnsi="Times New Roman" w:cs="Times New Roman"/>
          <w:sz w:val="28"/>
          <w:szCs w:val="28"/>
        </w:rPr>
        <w:t>летчиком,</w:t>
      </w:r>
      <w:r w:rsidR="00581B13" w:rsidRPr="00581B13">
        <w:rPr>
          <w:rFonts w:ascii="Times New Roman" w:hAnsi="Times New Roman" w:cs="Times New Roman"/>
          <w:sz w:val="28"/>
          <w:szCs w:val="28"/>
        </w:rPr>
        <w:t>.</w:t>
      </w:r>
      <w:r w:rsidRPr="00581B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1B13">
        <w:rPr>
          <w:rFonts w:ascii="Times New Roman" w:hAnsi="Times New Roman" w:cs="Times New Roman"/>
          <w:sz w:val="28"/>
          <w:szCs w:val="28"/>
        </w:rPr>
        <w:t xml:space="preserve"> Игру используют для приобретения новых умений, представлений, формирования полезных навыков и пр. Игра - это форма жизни дошкольника. </w:t>
      </w:r>
    </w:p>
    <w:p w:rsidR="006211D8" w:rsidRPr="00581B13" w:rsidRDefault="006211D8" w:rsidP="00916C8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B13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</w:p>
    <w:p w:rsidR="000B1954" w:rsidRPr="00581B13" w:rsidRDefault="008D5136" w:rsidP="00916C8A">
      <w:pPr>
        <w:numPr>
          <w:ilvl w:val="0"/>
          <w:numId w:val="2"/>
        </w:numPr>
        <w:spacing w:after="0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581B13">
        <w:rPr>
          <w:rFonts w:ascii="Times New Roman" w:hAnsi="Times New Roman" w:cs="Times New Roman"/>
          <w:sz w:val="28"/>
          <w:szCs w:val="28"/>
        </w:rPr>
        <w:t>Совершенствовать педагогическое мастерство воспитателей через решение игровых ситуаций в ходе смоделированного процесса организации и руководства сюжетно-ролевыми играми дошкольников.</w:t>
      </w:r>
    </w:p>
    <w:p w:rsidR="000B1954" w:rsidRPr="00581B13" w:rsidRDefault="008D5136" w:rsidP="00916C8A">
      <w:pPr>
        <w:numPr>
          <w:ilvl w:val="0"/>
          <w:numId w:val="2"/>
        </w:numPr>
        <w:spacing w:after="0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581B13">
        <w:rPr>
          <w:rFonts w:ascii="Times New Roman" w:hAnsi="Times New Roman" w:cs="Times New Roman"/>
          <w:sz w:val="28"/>
          <w:szCs w:val="28"/>
        </w:rPr>
        <w:t>Повышать методический уровень педагогов использованию технологии личностно-ориентированного подхода к воспитанникам в процессе организации сюжетно-ролевой игры, способствовать развитию у воспитателей творческого поиска путей выхода из проблемных педагогических ситуаций.</w:t>
      </w:r>
    </w:p>
    <w:p w:rsidR="000E4475" w:rsidRPr="00581B13" w:rsidRDefault="00E22C5D" w:rsidP="00916C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B13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  <w:r w:rsidR="000E4475" w:rsidRPr="00581B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7EC4" w:rsidRDefault="000E4475" w:rsidP="00916C8A">
      <w:pPr>
        <w:spacing w:after="0"/>
        <w:jc w:val="both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581B13">
        <w:rPr>
          <w:rFonts w:ascii="Times New Roman" w:hAnsi="Times New Roman" w:cs="Times New Roman"/>
          <w:b/>
          <w:sz w:val="28"/>
          <w:szCs w:val="28"/>
        </w:rPr>
        <w:t xml:space="preserve">Оформление: </w:t>
      </w:r>
      <w:r w:rsidR="00581B13" w:rsidRPr="00581B13">
        <w:rPr>
          <w:rFonts w:ascii="Times New Roman" w:hAnsi="Times New Roman" w:cs="Times New Roman"/>
          <w:sz w:val="28"/>
          <w:szCs w:val="28"/>
        </w:rPr>
        <w:t>картотека сюжетно – ролевых игр,</w:t>
      </w:r>
      <w:r w:rsidR="00581B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2C5D" w:rsidRPr="00581B13" w:rsidRDefault="000E4475" w:rsidP="00916C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B13">
        <w:rPr>
          <w:rFonts w:ascii="Times New Roman" w:hAnsi="Times New Roman" w:cs="Times New Roman"/>
          <w:b/>
          <w:sz w:val="28"/>
          <w:szCs w:val="28"/>
        </w:rPr>
        <w:t>Атрибуты:</w:t>
      </w:r>
      <w:r w:rsidR="00581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B13" w:rsidRPr="00A47EC4">
        <w:rPr>
          <w:rFonts w:ascii="Times New Roman" w:hAnsi="Times New Roman" w:cs="Times New Roman"/>
          <w:sz w:val="28"/>
          <w:szCs w:val="28"/>
        </w:rPr>
        <w:t>ручки, листы чистой бумаги</w:t>
      </w:r>
      <w:r w:rsidR="00C4207A">
        <w:rPr>
          <w:rFonts w:ascii="Times New Roman" w:hAnsi="Times New Roman" w:cs="Times New Roman"/>
          <w:sz w:val="28"/>
          <w:szCs w:val="28"/>
        </w:rPr>
        <w:t xml:space="preserve">, иллюстрации по сюжетно ролевым </w:t>
      </w:r>
      <w:proofErr w:type="spellStart"/>
      <w:r w:rsidR="00C4207A">
        <w:rPr>
          <w:rFonts w:ascii="Times New Roman" w:hAnsi="Times New Roman" w:cs="Times New Roman"/>
          <w:sz w:val="28"/>
          <w:szCs w:val="28"/>
        </w:rPr>
        <w:t>игрым</w:t>
      </w:r>
      <w:proofErr w:type="spellEnd"/>
    </w:p>
    <w:p w:rsidR="000E4475" w:rsidRPr="00581B13" w:rsidRDefault="00A47EC4" w:rsidP="00916C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 времени</w:t>
      </w:r>
      <w:r w:rsidR="000E4475" w:rsidRPr="00581B13">
        <w:rPr>
          <w:rFonts w:ascii="Times New Roman" w:hAnsi="Times New Roman" w:cs="Times New Roman"/>
          <w:b/>
          <w:sz w:val="28"/>
          <w:szCs w:val="28"/>
        </w:rPr>
        <w:t>: 30 мин.</w:t>
      </w:r>
    </w:p>
    <w:p w:rsidR="006211D8" w:rsidRPr="00581B13" w:rsidRDefault="006211D8" w:rsidP="00916C8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B13">
        <w:rPr>
          <w:rFonts w:ascii="Times New Roman" w:hAnsi="Times New Roman" w:cs="Times New Roman"/>
          <w:b/>
          <w:bCs/>
          <w:sz w:val="28"/>
          <w:szCs w:val="28"/>
        </w:rPr>
        <w:t>Разминка</w:t>
      </w:r>
    </w:p>
    <w:p w:rsidR="000B1954" w:rsidRPr="00581B13" w:rsidRDefault="008D5136" w:rsidP="00916C8A">
      <w:pPr>
        <w:spacing w:after="0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581B13">
        <w:rPr>
          <w:rFonts w:ascii="Times New Roman" w:hAnsi="Times New Roman" w:cs="Times New Roman"/>
          <w:sz w:val="28"/>
          <w:szCs w:val="28"/>
        </w:rPr>
        <w:t xml:space="preserve">1. Одна из характерных черт в сюжетно-ролевых играх. </w:t>
      </w:r>
    </w:p>
    <w:p w:rsidR="000B1954" w:rsidRPr="00581B13" w:rsidRDefault="00A421AD" w:rsidP="00916C8A">
      <w:pPr>
        <w:spacing w:after="0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581B13">
        <w:rPr>
          <w:rFonts w:ascii="Times New Roman" w:hAnsi="Times New Roman" w:cs="Times New Roman"/>
          <w:sz w:val="28"/>
          <w:szCs w:val="28"/>
        </w:rPr>
        <w:t xml:space="preserve">     </w:t>
      </w:r>
      <w:r w:rsidR="008D5136" w:rsidRPr="00581B13">
        <w:rPr>
          <w:rFonts w:ascii="Times New Roman" w:hAnsi="Times New Roman" w:cs="Times New Roman"/>
          <w:sz w:val="28"/>
          <w:szCs w:val="28"/>
        </w:rPr>
        <w:t>(Самостоятельность)</w:t>
      </w:r>
    </w:p>
    <w:p w:rsidR="000B1954" w:rsidRPr="00581B13" w:rsidRDefault="008D5136" w:rsidP="00916C8A">
      <w:pPr>
        <w:spacing w:after="0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581B13">
        <w:rPr>
          <w:rFonts w:ascii="Times New Roman" w:hAnsi="Times New Roman" w:cs="Times New Roman"/>
          <w:sz w:val="28"/>
          <w:szCs w:val="28"/>
        </w:rPr>
        <w:t>2. Кому принадлежит особая роль в сюжетно-ролевых играх.</w:t>
      </w:r>
    </w:p>
    <w:p w:rsidR="000B1954" w:rsidRPr="00581B13" w:rsidRDefault="008D5136" w:rsidP="00916C8A">
      <w:pPr>
        <w:spacing w:after="0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581B13">
        <w:rPr>
          <w:rFonts w:ascii="Times New Roman" w:hAnsi="Times New Roman" w:cs="Times New Roman"/>
          <w:sz w:val="28"/>
          <w:szCs w:val="28"/>
        </w:rPr>
        <w:t xml:space="preserve"> (Воспитатель)</w:t>
      </w:r>
    </w:p>
    <w:p w:rsidR="000B1954" w:rsidRPr="00581B13" w:rsidRDefault="008D5136" w:rsidP="00916C8A">
      <w:pPr>
        <w:spacing w:after="0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581B13">
        <w:rPr>
          <w:rFonts w:ascii="Times New Roman" w:hAnsi="Times New Roman" w:cs="Times New Roman"/>
          <w:sz w:val="28"/>
          <w:szCs w:val="28"/>
        </w:rPr>
        <w:t xml:space="preserve">3. Предмет, предназначенный для игр. (Игрушка) </w:t>
      </w:r>
    </w:p>
    <w:p w:rsidR="000B1954" w:rsidRPr="00581B13" w:rsidRDefault="008D5136" w:rsidP="00916C8A">
      <w:pPr>
        <w:spacing w:after="0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581B13">
        <w:rPr>
          <w:rFonts w:ascii="Times New Roman" w:hAnsi="Times New Roman" w:cs="Times New Roman"/>
          <w:sz w:val="28"/>
          <w:szCs w:val="28"/>
        </w:rPr>
        <w:t>4. Как иначе назвать - ход игры. (Содержание)</w:t>
      </w:r>
    </w:p>
    <w:p w:rsidR="000B1954" w:rsidRPr="00581B13" w:rsidRDefault="008D5136" w:rsidP="00916C8A">
      <w:pPr>
        <w:spacing w:after="0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581B13">
        <w:rPr>
          <w:rFonts w:ascii="Times New Roman" w:hAnsi="Times New Roman" w:cs="Times New Roman"/>
          <w:sz w:val="28"/>
          <w:szCs w:val="28"/>
        </w:rPr>
        <w:t>5. Один из компонентов структуры сюжетно-ролевых игр. (Роль)</w:t>
      </w:r>
    </w:p>
    <w:p w:rsidR="000B1954" w:rsidRPr="00581B13" w:rsidRDefault="008D5136" w:rsidP="00916C8A">
      <w:pPr>
        <w:spacing w:after="0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581B13">
        <w:rPr>
          <w:rFonts w:ascii="Times New Roman" w:hAnsi="Times New Roman" w:cs="Times New Roman"/>
          <w:sz w:val="28"/>
          <w:szCs w:val="28"/>
        </w:rPr>
        <w:t>6. Требования для исполнения неких условий всеми участниками, какого-либо действия. (Правила)</w:t>
      </w:r>
    </w:p>
    <w:p w:rsidR="000B1954" w:rsidRPr="00581B13" w:rsidRDefault="008D5136" w:rsidP="00916C8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1B13">
        <w:rPr>
          <w:rFonts w:ascii="Times New Roman" w:hAnsi="Times New Roman" w:cs="Times New Roman"/>
          <w:sz w:val="28"/>
          <w:szCs w:val="28"/>
        </w:rPr>
        <w:t xml:space="preserve">7. Действительность, отражаемая в детских играх. (Сюжет) </w:t>
      </w:r>
    </w:p>
    <w:p w:rsidR="000B1954" w:rsidRPr="00581B13" w:rsidRDefault="008D5136" w:rsidP="00916C8A">
      <w:pPr>
        <w:spacing w:after="0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581B13">
        <w:rPr>
          <w:rFonts w:ascii="Times New Roman" w:hAnsi="Times New Roman" w:cs="Times New Roman"/>
          <w:sz w:val="28"/>
          <w:szCs w:val="28"/>
        </w:rPr>
        <w:lastRenderedPageBreak/>
        <w:t xml:space="preserve">8. Психические процессы, формирующиеся в процессе сюжетно- ролевой игры …..  (мышление, воображение, память) </w:t>
      </w:r>
    </w:p>
    <w:p w:rsidR="00581B13" w:rsidRPr="00581B13" w:rsidRDefault="00581B13" w:rsidP="00581B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B1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Деление на команды: «Цепочка».</w:t>
      </w:r>
      <w:r w:rsidRPr="00581B13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Вызываю 2 </w:t>
      </w:r>
      <w:r w:rsidRPr="00581B1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участников</w:t>
      </w:r>
      <w:r w:rsidR="003C61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– капитанов команд</w:t>
      </w:r>
      <w:r w:rsidRPr="00581B1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Они выбирают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вторых</w:t>
      </w:r>
      <w:r w:rsidRPr="00581B1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участников команд. Далее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вторые</w:t>
      </w:r>
      <w:r w:rsidRPr="00581B1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выбранные выбирают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третьих</w:t>
      </w:r>
      <w:r w:rsidR="003C61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81B1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т. д.</w:t>
      </w:r>
      <w:r w:rsidR="003C61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Получаются 2 команды игроков.</w:t>
      </w:r>
    </w:p>
    <w:p w:rsidR="006211D8" w:rsidRPr="00581B13" w:rsidRDefault="006211D8" w:rsidP="00916C8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B13">
        <w:rPr>
          <w:rFonts w:ascii="Times New Roman" w:hAnsi="Times New Roman" w:cs="Times New Roman"/>
          <w:b/>
          <w:bCs/>
          <w:sz w:val="28"/>
          <w:szCs w:val="28"/>
        </w:rPr>
        <w:t>Вопрос 1</w:t>
      </w:r>
    </w:p>
    <w:p w:rsidR="000B1954" w:rsidRPr="00581B13" w:rsidRDefault="008D5136" w:rsidP="00916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B13">
        <w:rPr>
          <w:rFonts w:ascii="Times New Roman" w:hAnsi="Times New Roman" w:cs="Times New Roman"/>
          <w:sz w:val="28"/>
          <w:szCs w:val="28"/>
        </w:rPr>
        <w:t xml:space="preserve">Перечислите, в какие сюжетно-ролевые игры играют младшие (средние) дошкольники. </w:t>
      </w:r>
    </w:p>
    <w:p w:rsidR="000B1954" w:rsidRPr="00581B13" w:rsidRDefault="008D5136" w:rsidP="00916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B13">
        <w:rPr>
          <w:rFonts w:ascii="Times New Roman" w:hAnsi="Times New Roman" w:cs="Times New Roman"/>
          <w:i/>
          <w:iCs/>
          <w:sz w:val="28"/>
          <w:szCs w:val="28"/>
        </w:rPr>
        <w:t>В младшей группе дети играют в «Дочки-матери», «Парикмахерская», «Пароход», «Автобус», «Больница», «Детский сад», «Магазин», с машинами и со строительным материалом; в средней группе добавляется «Столовая» и «Кукольный театр».</w:t>
      </w:r>
      <w:r w:rsidRPr="00581B13">
        <w:rPr>
          <w:rFonts w:ascii="Times New Roman" w:hAnsi="Times New Roman" w:cs="Times New Roman"/>
          <w:sz w:val="28"/>
          <w:szCs w:val="28"/>
        </w:rPr>
        <w:t xml:space="preserve"> </w:t>
      </w:r>
      <w:r w:rsidR="003C61E9">
        <w:rPr>
          <w:rFonts w:ascii="Times New Roman" w:hAnsi="Times New Roman" w:cs="Times New Roman"/>
          <w:sz w:val="28"/>
          <w:szCs w:val="28"/>
        </w:rPr>
        <w:t xml:space="preserve"> (ответы фиксирует старший воспитатель)</w:t>
      </w:r>
    </w:p>
    <w:p w:rsidR="006211D8" w:rsidRPr="00581B13" w:rsidRDefault="006211D8" w:rsidP="00916C8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B13">
        <w:rPr>
          <w:rFonts w:ascii="Times New Roman" w:hAnsi="Times New Roman" w:cs="Times New Roman"/>
          <w:b/>
          <w:bCs/>
          <w:sz w:val="28"/>
          <w:szCs w:val="28"/>
        </w:rPr>
        <w:t>Вопрос 2</w:t>
      </w:r>
    </w:p>
    <w:p w:rsidR="000B1954" w:rsidRPr="00581B13" w:rsidRDefault="008D5136" w:rsidP="00916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B13">
        <w:rPr>
          <w:rFonts w:ascii="Times New Roman" w:hAnsi="Times New Roman" w:cs="Times New Roman"/>
          <w:sz w:val="28"/>
          <w:szCs w:val="28"/>
        </w:rPr>
        <w:t xml:space="preserve">Какие сюжетно-ролевые игры добавляются в старшем дошкольном возрасте? </w:t>
      </w:r>
    </w:p>
    <w:p w:rsidR="000B1954" w:rsidRPr="00581B13" w:rsidRDefault="008D5136" w:rsidP="00916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B13">
        <w:rPr>
          <w:rFonts w:ascii="Times New Roman" w:hAnsi="Times New Roman" w:cs="Times New Roman"/>
          <w:i/>
          <w:iCs/>
          <w:sz w:val="28"/>
          <w:szCs w:val="28"/>
        </w:rPr>
        <w:t>В старшем дошкольном возрасте добавляются такие игры, как «Аптека», «Поликлиника», «Салон красоты», «Макдональдс» «Космонавты», «Мы строители», «Библиотека», «Школа», военизированные игры т.е. всё зависит от игровых предпочтений детей.</w:t>
      </w:r>
      <w:r w:rsidRPr="00581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1D8" w:rsidRPr="00581B13" w:rsidRDefault="006211D8" w:rsidP="00916C8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B13">
        <w:rPr>
          <w:rFonts w:ascii="Times New Roman" w:hAnsi="Times New Roman" w:cs="Times New Roman"/>
          <w:b/>
          <w:bCs/>
          <w:sz w:val="28"/>
          <w:szCs w:val="28"/>
        </w:rPr>
        <w:t>Вопрос 3</w:t>
      </w:r>
    </w:p>
    <w:p w:rsidR="000B1954" w:rsidRPr="00581B13" w:rsidRDefault="008D5136" w:rsidP="00916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B13">
        <w:rPr>
          <w:rFonts w:ascii="Times New Roman" w:hAnsi="Times New Roman" w:cs="Times New Roman"/>
          <w:sz w:val="28"/>
          <w:szCs w:val="28"/>
        </w:rPr>
        <w:t xml:space="preserve">Назовите условия, необходимые для развития сюжетно-ролевой игры? </w:t>
      </w:r>
    </w:p>
    <w:p w:rsidR="000B1954" w:rsidRPr="00581B13" w:rsidRDefault="008D5136" w:rsidP="00916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B13">
        <w:rPr>
          <w:rFonts w:ascii="Times New Roman" w:hAnsi="Times New Roman" w:cs="Times New Roman"/>
          <w:i/>
          <w:iCs/>
          <w:sz w:val="28"/>
          <w:szCs w:val="28"/>
        </w:rPr>
        <w:t>Для развития игровой деятельности необходимо создание предметно-развивающей среды.</w:t>
      </w:r>
    </w:p>
    <w:p w:rsidR="006211D8" w:rsidRPr="00581B13" w:rsidRDefault="006211D8" w:rsidP="00916C8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B13">
        <w:rPr>
          <w:rFonts w:ascii="Times New Roman" w:hAnsi="Times New Roman" w:cs="Times New Roman"/>
          <w:b/>
          <w:bCs/>
          <w:sz w:val="28"/>
          <w:szCs w:val="28"/>
        </w:rPr>
        <w:t>Вопрос 4</w:t>
      </w:r>
    </w:p>
    <w:p w:rsidR="000B1954" w:rsidRPr="00581B13" w:rsidRDefault="008D5136" w:rsidP="00916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B13">
        <w:rPr>
          <w:rFonts w:ascii="Times New Roman" w:hAnsi="Times New Roman" w:cs="Times New Roman"/>
          <w:sz w:val="28"/>
          <w:szCs w:val="28"/>
        </w:rPr>
        <w:t xml:space="preserve">Приёмы руководства сюжетно-ролевой игрой делятся на прямые и косвенные.  </w:t>
      </w:r>
    </w:p>
    <w:p w:rsidR="000B1954" w:rsidRPr="00581B13" w:rsidRDefault="008D5136" w:rsidP="00916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B13">
        <w:rPr>
          <w:rFonts w:ascii="Times New Roman" w:hAnsi="Times New Roman" w:cs="Times New Roman"/>
          <w:sz w:val="28"/>
          <w:szCs w:val="28"/>
        </w:rPr>
        <w:t xml:space="preserve">Какие приёмы руководства относятся к первой группе, а какие ко второй? </w:t>
      </w:r>
    </w:p>
    <w:p w:rsidR="006211D8" w:rsidRPr="00581B13" w:rsidRDefault="006211D8" w:rsidP="00916C8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B13">
        <w:rPr>
          <w:rFonts w:ascii="Times New Roman" w:hAnsi="Times New Roman" w:cs="Times New Roman"/>
          <w:b/>
          <w:bCs/>
          <w:sz w:val="28"/>
          <w:szCs w:val="28"/>
        </w:rPr>
        <w:t>Ответ на четвёртый вопрос</w:t>
      </w:r>
    </w:p>
    <w:p w:rsidR="000B1954" w:rsidRPr="00581B13" w:rsidRDefault="008D5136" w:rsidP="00916C8A">
      <w:pPr>
        <w:spacing w:after="0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81B13">
        <w:rPr>
          <w:rFonts w:ascii="Times New Roman" w:hAnsi="Times New Roman" w:cs="Times New Roman"/>
          <w:i/>
          <w:iCs/>
          <w:sz w:val="28"/>
          <w:szCs w:val="28"/>
        </w:rPr>
        <w:t>1. Ролевое участие в игре, участие в сговоре детей, разъяснения, показ, оказание помощи, совет в случае затруднений и т.д.</w:t>
      </w:r>
      <w:r w:rsidRPr="00581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136" w:rsidRPr="00581B13" w:rsidRDefault="008D5136" w:rsidP="00916C8A">
      <w:pPr>
        <w:spacing w:after="0"/>
        <w:ind w:left="-57" w:hanging="709"/>
        <w:jc w:val="both"/>
        <w:rPr>
          <w:rFonts w:ascii="Times New Roman" w:hAnsi="Times New Roman" w:cs="Times New Roman"/>
          <w:sz w:val="28"/>
          <w:szCs w:val="28"/>
        </w:rPr>
      </w:pPr>
      <w:r w:rsidRPr="00581B13">
        <w:rPr>
          <w:rFonts w:ascii="Times New Roman" w:hAnsi="Times New Roman" w:cs="Times New Roman"/>
          <w:i/>
          <w:iCs/>
          <w:sz w:val="28"/>
          <w:szCs w:val="28"/>
        </w:rPr>
        <w:t xml:space="preserve">         2. Дидактические игры, чтение художественной литературы, беседы о прочитанном, экскурсии и целевые прогулки, составление альбомов, просмотр диафильмов, встречи с людьми разных профессий, изготовление элементов костюмов, атрибутов и т.д.</w:t>
      </w:r>
      <w:r w:rsidRPr="00581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1D8" w:rsidRPr="00581B13" w:rsidRDefault="006211D8" w:rsidP="00916C8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B13">
        <w:rPr>
          <w:rFonts w:ascii="Times New Roman" w:hAnsi="Times New Roman" w:cs="Times New Roman"/>
          <w:b/>
          <w:bCs/>
          <w:sz w:val="28"/>
          <w:szCs w:val="28"/>
        </w:rPr>
        <w:t>Вопрос 5</w:t>
      </w:r>
    </w:p>
    <w:p w:rsidR="00916C8A" w:rsidRPr="00581B13" w:rsidRDefault="008D5136" w:rsidP="00916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B13">
        <w:rPr>
          <w:rFonts w:ascii="Times New Roman" w:hAnsi="Times New Roman" w:cs="Times New Roman"/>
          <w:sz w:val="28"/>
          <w:szCs w:val="28"/>
        </w:rPr>
        <w:t xml:space="preserve">Чем отличаются приёмы руководства сюжетно-ролевой игрой у малышей от приёмов руководства сюжетно-ролевой игрой у старших дошкольников? Почему? </w:t>
      </w:r>
    </w:p>
    <w:p w:rsidR="000B1954" w:rsidRPr="00581B13" w:rsidRDefault="008D5136" w:rsidP="00916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B13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С детьми младшего дошкольного возраста воспитатель в основном использует прямые, а с детьми старшего дошкольного возраста косвенные приемы руководства. </w:t>
      </w:r>
    </w:p>
    <w:p w:rsidR="00A421AD" w:rsidRPr="00581B13" w:rsidRDefault="00A421AD" w:rsidP="00916C8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B13">
        <w:rPr>
          <w:rFonts w:ascii="Times New Roman" w:hAnsi="Times New Roman" w:cs="Times New Roman"/>
          <w:b/>
          <w:bCs/>
          <w:sz w:val="28"/>
          <w:szCs w:val="28"/>
        </w:rPr>
        <w:t>Вопрос 6</w:t>
      </w:r>
    </w:p>
    <w:p w:rsidR="00A421AD" w:rsidRPr="00581B13" w:rsidRDefault="008D5136" w:rsidP="00916C8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B13">
        <w:rPr>
          <w:rFonts w:ascii="Times New Roman" w:hAnsi="Times New Roman" w:cs="Times New Roman"/>
          <w:bCs/>
          <w:sz w:val="28"/>
          <w:szCs w:val="28"/>
        </w:rPr>
        <w:t>Допустима ли в игре регламентация и почему?</w:t>
      </w:r>
    </w:p>
    <w:p w:rsidR="000B1954" w:rsidRPr="00581B13" w:rsidRDefault="008D5136" w:rsidP="00916C8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B13">
        <w:rPr>
          <w:rFonts w:ascii="Times New Roman" w:hAnsi="Times New Roman" w:cs="Times New Roman"/>
          <w:bCs/>
          <w:i/>
          <w:iCs/>
          <w:sz w:val="28"/>
          <w:szCs w:val="28"/>
        </w:rPr>
        <w:t>В игре недопустима регламентация, так как – это детская самодеятельность. Ей характерна свобода действий, само регуляция действий и поступков участников на основе созданных ими правил.</w:t>
      </w:r>
    </w:p>
    <w:p w:rsidR="006211D8" w:rsidRPr="00581B13" w:rsidRDefault="00A421AD" w:rsidP="00916C8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B13">
        <w:rPr>
          <w:rFonts w:ascii="Times New Roman" w:hAnsi="Times New Roman" w:cs="Times New Roman"/>
          <w:b/>
          <w:bCs/>
          <w:sz w:val="28"/>
          <w:szCs w:val="28"/>
        </w:rPr>
        <w:t>Педагогические ситуации</w:t>
      </w:r>
      <w:r w:rsidR="00581B1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B1954" w:rsidRPr="00581B13" w:rsidRDefault="008D5136" w:rsidP="00916C8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B13">
        <w:rPr>
          <w:rFonts w:ascii="Times New Roman" w:hAnsi="Times New Roman" w:cs="Times New Roman"/>
          <w:bCs/>
          <w:sz w:val="28"/>
          <w:szCs w:val="28"/>
        </w:rPr>
        <w:t>Дети младшей группы после игры не убрали игрушки. Не сделали это и после напоминания воспитателя.</w:t>
      </w:r>
    </w:p>
    <w:p w:rsidR="000B1954" w:rsidRPr="00581B13" w:rsidRDefault="008D5136" w:rsidP="00916C8A">
      <w:pPr>
        <w:spacing w:after="0"/>
        <w:ind w:left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1B13">
        <w:rPr>
          <w:rFonts w:ascii="Times New Roman" w:hAnsi="Times New Roman" w:cs="Times New Roman"/>
          <w:bCs/>
          <w:i/>
          <w:sz w:val="28"/>
          <w:szCs w:val="28"/>
        </w:rPr>
        <w:t>Какова должна быть реакция педагога?</w:t>
      </w:r>
    </w:p>
    <w:p w:rsidR="000B1954" w:rsidRPr="00581B13" w:rsidRDefault="008D5136" w:rsidP="00916C8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B13">
        <w:rPr>
          <w:rFonts w:ascii="Times New Roman" w:hAnsi="Times New Roman" w:cs="Times New Roman"/>
          <w:bCs/>
          <w:sz w:val="28"/>
          <w:szCs w:val="28"/>
        </w:rPr>
        <w:t xml:space="preserve">Мальчик ходит по группе, берёт то одну, то другую игрушку, но ни с одной не играет. </w:t>
      </w:r>
      <w:r w:rsidRPr="00581B13">
        <w:rPr>
          <w:rFonts w:ascii="Times New Roman" w:hAnsi="Times New Roman" w:cs="Times New Roman"/>
          <w:bCs/>
          <w:i/>
          <w:sz w:val="28"/>
          <w:szCs w:val="28"/>
        </w:rPr>
        <w:t>Как поступить воспитателю?</w:t>
      </w:r>
    </w:p>
    <w:p w:rsidR="000B1954" w:rsidRPr="00581B13" w:rsidRDefault="008D5136" w:rsidP="00916C8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B13">
        <w:rPr>
          <w:rFonts w:ascii="Times New Roman" w:hAnsi="Times New Roman" w:cs="Times New Roman"/>
          <w:bCs/>
          <w:sz w:val="28"/>
          <w:szCs w:val="28"/>
        </w:rPr>
        <w:t>Трое детей бегают по участку детского сада, наталкиваются на своих товарищей. На замечания воспитателя отвечают, что они играют в «войну».</w:t>
      </w:r>
    </w:p>
    <w:p w:rsidR="000B1954" w:rsidRPr="00581B13" w:rsidRDefault="008D5136" w:rsidP="00916C8A">
      <w:pPr>
        <w:spacing w:after="0"/>
        <w:ind w:left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1B13">
        <w:rPr>
          <w:rFonts w:ascii="Times New Roman" w:hAnsi="Times New Roman" w:cs="Times New Roman"/>
          <w:bCs/>
          <w:i/>
          <w:sz w:val="28"/>
          <w:szCs w:val="28"/>
        </w:rPr>
        <w:t>Как должен поступить педагог?</w:t>
      </w:r>
    </w:p>
    <w:p w:rsidR="000B1954" w:rsidRPr="00581B13" w:rsidRDefault="008D5136" w:rsidP="00916C8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B13">
        <w:rPr>
          <w:rFonts w:ascii="Times New Roman" w:hAnsi="Times New Roman" w:cs="Times New Roman"/>
          <w:bCs/>
          <w:sz w:val="28"/>
          <w:szCs w:val="28"/>
        </w:rPr>
        <w:t>Дети повторяют в игре «некрасивое» поведение взрослых.</w:t>
      </w:r>
    </w:p>
    <w:p w:rsidR="000B1954" w:rsidRPr="00581B13" w:rsidRDefault="008D5136" w:rsidP="00916C8A">
      <w:pPr>
        <w:spacing w:after="0"/>
        <w:ind w:left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1B13">
        <w:rPr>
          <w:rFonts w:ascii="Times New Roman" w:hAnsi="Times New Roman" w:cs="Times New Roman"/>
          <w:bCs/>
          <w:i/>
          <w:sz w:val="28"/>
          <w:szCs w:val="28"/>
        </w:rPr>
        <w:t>Как должен отреагировать на это воспитатель?</w:t>
      </w:r>
    </w:p>
    <w:p w:rsidR="000B1954" w:rsidRPr="00581B13" w:rsidRDefault="008D5136" w:rsidP="00916C8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B13">
        <w:rPr>
          <w:rFonts w:ascii="Times New Roman" w:hAnsi="Times New Roman" w:cs="Times New Roman"/>
          <w:bCs/>
          <w:sz w:val="28"/>
          <w:szCs w:val="28"/>
        </w:rPr>
        <w:t>Девочка пришла в группу. Ребята приглашают её в игры. Но она от всех приглашений отказывается.</w:t>
      </w:r>
    </w:p>
    <w:p w:rsidR="000B1954" w:rsidRPr="00581B13" w:rsidRDefault="008D5136" w:rsidP="00916C8A">
      <w:pPr>
        <w:spacing w:after="0"/>
        <w:ind w:left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1B13">
        <w:rPr>
          <w:rFonts w:ascii="Times New Roman" w:hAnsi="Times New Roman" w:cs="Times New Roman"/>
          <w:bCs/>
          <w:i/>
          <w:sz w:val="28"/>
          <w:szCs w:val="28"/>
        </w:rPr>
        <w:t>Как отреагировать в этом случае воспитателю?</w:t>
      </w:r>
    </w:p>
    <w:p w:rsidR="000B1954" w:rsidRPr="00581B13" w:rsidRDefault="008D5136" w:rsidP="00916C8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B13">
        <w:rPr>
          <w:rFonts w:ascii="Times New Roman" w:hAnsi="Times New Roman" w:cs="Times New Roman"/>
          <w:bCs/>
          <w:sz w:val="28"/>
          <w:szCs w:val="28"/>
        </w:rPr>
        <w:t>Дима строит большой гараж для машин. Всё делает сам. Весь строительный материал возле себя держит. Ребята сидят рядом и просят: «Дай мне одну пластину положить!» А Дима в ответ: «Сам справлюсь!».</w:t>
      </w:r>
    </w:p>
    <w:p w:rsidR="000B1954" w:rsidRPr="00581B13" w:rsidRDefault="008D5136" w:rsidP="00916C8A">
      <w:pPr>
        <w:spacing w:after="0"/>
        <w:ind w:left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1B13">
        <w:rPr>
          <w:rFonts w:ascii="Times New Roman" w:hAnsi="Times New Roman" w:cs="Times New Roman"/>
          <w:bCs/>
          <w:i/>
          <w:sz w:val="28"/>
          <w:szCs w:val="28"/>
        </w:rPr>
        <w:t>Как вы оцениваете поступок Димы? Как должен поступить воспитатель, чтобы поддержать игру, не обидев Диму?</w:t>
      </w:r>
    </w:p>
    <w:p w:rsidR="00A421AD" w:rsidRPr="00581B13" w:rsidRDefault="00A421AD" w:rsidP="00916C8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B13">
        <w:rPr>
          <w:rFonts w:ascii="Times New Roman" w:hAnsi="Times New Roman" w:cs="Times New Roman"/>
          <w:b/>
          <w:bCs/>
          <w:sz w:val="28"/>
          <w:szCs w:val="28"/>
        </w:rPr>
        <w:t>Определи возрастную группу</w:t>
      </w:r>
    </w:p>
    <w:p w:rsidR="000B1954" w:rsidRPr="00581B13" w:rsidRDefault="008D5136" w:rsidP="00916C8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B13">
        <w:rPr>
          <w:rFonts w:ascii="Times New Roman" w:hAnsi="Times New Roman" w:cs="Times New Roman"/>
          <w:bCs/>
          <w:sz w:val="28"/>
          <w:szCs w:val="28"/>
        </w:rPr>
        <w:t xml:space="preserve">Формировать умения принимать и обозначать игровую роль, реализовывать специфические игровые действия, элементарный игровой диалог с партнером-сверстником.  </w:t>
      </w:r>
    </w:p>
    <w:p w:rsidR="000B1954" w:rsidRPr="00581B13" w:rsidRDefault="008D5136" w:rsidP="00916C8A">
      <w:pPr>
        <w:spacing w:after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B1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(от 3 до 4 лет) </w:t>
      </w:r>
    </w:p>
    <w:p w:rsidR="00C4207A" w:rsidRDefault="00A421AD" w:rsidP="00993EB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07A">
        <w:rPr>
          <w:rFonts w:ascii="Times New Roman" w:hAnsi="Times New Roman" w:cs="Times New Roman"/>
          <w:bCs/>
          <w:sz w:val="28"/>
          <w:szCs w:val="28"/>
        </w:rPr>
        <w:t>Ф</w:t>
      </w:r>
      <w:r w:rsidR="008D5136" w:rsidRPr="00C4207A">
        <w:rPr>
          <w:rFonts w:ascii="Times New Roman" w:hAnsi="Times New Roman" w:cs="Times New Roman"/>
          <w:bCs/>
          <w:sz w:val="28"/>
          <w:szCs w:val="28"/>
        </w:rPr>
        <w:t>ормировать умения комбинировать разнообразные события, согласовывая в общем</w:t>
      </w:r>
      <w:r w:rsidR="00C4207A">
        <w:rPr>
          <w:rFonts w:ascii="Times New Roman" w:hAnsi="Times New Roman" w:cs="Times New Roman"/>
          <w:bCs/>
          <w:sz w:val="28"/>
          <w:szCs w:val="28"/>
        </w:rPr>
        <w:t xml:space="preserve"> сюжете индивидуальные замыслы.</w:t>
      </w:r>
    </w:p>
    <w:p w:rsidR="000B1954" w:rsidRPr="00C4207A" w:rsidRDefault="008D5136" w:rsidP="00C4207A">
      <w:pPr>
        <w:spacing w:after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C4207A">
        <w:rPr>
          <w:rFonts w:ascii="Times New Roman" w:hAnsi="Times New Roman" w:cs="Times New Roman"/>
          <w:bCs/>
          <w:i/>
          <w:iCs/>
          <w:sz w:val="28"/>
          <w:szCs w:val="28"/>
        </w:rPr>
        <w:t>(От 5 до 7 лет.)</w:t>
      </w:r>
      <w:r w:rsidRPr="00C4207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421AD" w:rsidRPr="00581B13" w:rsidRDefault="00A421AD" w:rsidP="00916C8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B13">
        <w:rPr>
          <w:rFonts w:ascii="Times New Roman" w:hAnsi="Times New Roman" w:cs="Times New Roman"/>
          <w:b/>
          <w:bCs/>
          <w:sz w:val="28"/>
          <w:szCs w:val="28"/>
        </w:rPr>
        <w:t>Назовите основные особенности сюжетно-ролевой игры</w:t>
      </w:r>
    </w:p>
    <w:p w:rsidR="000B1954" w:rsidRPr="00581B13" w:rsidRDefault="00A421AD" w:rsidP="00916C8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B13">
        <w:rPr>
          <w:rFonts w:ascii="Times New Roman" w:hAnsi="Times New Roman" w:cs="Times New Roman"/>
          <w:bCs/>
          <w:sz w:val="28"/>
          <w:szCs w:val="28"/>
        </w:rPr>
        <w:lastRenderedPageBreak/>
        <w:t> </w:t>
      </w:r>
      <w:r w:rsidR="008D5136" w:rsidRPr="00581B13">
        <w:rPr>
          <w:rFonts w:ascii="Times New Roman" w:hAnsi="Times New Roman" w:cs="Times New Roman"/>
          <w:bCs/>
          <w:sz w:val="28"/>
          <w:szCs w:val="28"/>
        </w:rPr>
        <w:t>Соблюдение правил. Осваивая в игре правила ролевого поведения, ребенок осваивает и моральные нормы, заключенные в роли.</w:t>
      </w:r>
    </w:p>
    <w:p w:rsidR="000B1954" w:rsidRPr="00581B13" w:rsidRDefault="008D5136" w:rsidP="00916C8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B13">
        <w:rPr>
          <w:rFonts w:ascii="Times New Roman" w:hAnsi="Times New Roman" w:cs="Times New Roman"/>
          <w:bCs/>
          <w:sz w:val="28"/>
          <w:szCs w:val="28"/>
        </w:rPr>
        <w:t>В сюжетно-ролевой игре идет эмоциональное развитие. Игра и выявляет переживания ребенка, и формирует его чувства.</w:t>
      </w:r>
    </w:p>
    <w:p w:rsidR="000B1954" w:rsidRPr="00581B13" w:rsidRDefault="008D5136" w:rsidP="00916C8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B13">
        <w:rPr>
          <w:rFonts w:ascii="Times New Roman" w:hAnsi="Times New Roman" w:cs="Times New Roman"/>
          <w:bCs/>
          <w:sz w:val="28"/>
          <w:szCs w:val="28"/>
        </w:rPr>
        <w:t xml:space="preserve">В ходе сюжетно-ролевой игры происходит развитие интеллекта дошкольника. Развитие замысла в сюжетно-ролевой игре связано с общим умственным развитием ребенка. </w:t>
      </w:r>
    </w:p>
    <w:p w:rsidR="000B1954" w:rsidRPr="00581B13" w:rsidRDefault="008D5136" w:rsidP="00916C8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B13">
        <w:rPr>
          <w:rFonts w:ascii="Times New Roman" w:hAnsi="Times New Roman" w:cs="Times New Roman"/>
          <w:bCs/>
          <w:sz w:val="28"/>
          <w:szCs w:val="28"/>
        </w:rPr>
        <w:t>В сюжетно-ролевой игре развивается воображения и творчество.  Если под рукой нужных игрушек нет, то дети заменяют один предмет другим, наделяя его воображаемыми признаками.</w:t>
      </w:r>
    </w:p>
    <w:p w:rsidR="000B1954" w:rsidRPr="00581B13" w:rsidRDefault="008D5136" w:rsidP="00916C8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B13">
        <w:rPr>
          <w:rFonts w:ascii="Times New Roman" w:hAnsi="Times New Roman" w:cs="Times New Roman"/>
          <w:bCs/>
          <w:sz w:val="28"/>
          <w:szCs w:val="28"/>
        </w:rPr>
        <w:t xml:space="preserve">Развитие речи. Слово помогает ребенку выявить свои мысли и чувства, понять переживания партнеров, согласовать с ними свои действия. </w:t>
      </w:r>
    </w:p>
    <w:p w:rsidR="00A421AD" w:rsidRPr="00581B13" w:rsidRDefault="00A421AD" w:rsidP="00581B1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B13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0B1954" w:rsidRPr="00581B13" w:rsidRDefault="008D5136" w:rsidP="00581B13">
      <w:pPr>
        <w:spacing w:after="0"/>
        <w:ind w:lef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B13">
        <w:rPr>
          <w:rFonts w:ascii="Times New Roman" w:hAnsi="Times New Roman" w:cs="Times New Roman"/>
          <w:bCs/>
          <w:sz w:val="28"/>
          <w:szCs w:val="28"/>
        </w:rPr>
        <w:t xml:space="preserve">Таким образом, сюжетно-ролевая  игра является важным  средством всестороннего развития детей и связана со всеми видами их деятельности. Этим определяется ее место в педагогическом процессе детского сада. </w:t>
      </w:r>
    </w:p>
    <w:p w:rsidR="003B0C57" w:rsidRPr="00581B13" w:rsidRDefault="003B0C57" w:rsidP="00581B1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B13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p w:rsidR="003B0C57" w:rsidRPr="00C4207A" w:rsidRDefault="00C4207A" w:rsidP="00916C8A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07A">
        <w:rPr>
          <w:rFonts w:ascii="Times New Roman" w:hAnsi="Times New Roman" w:cs="Times New Roman"/>
          <w:bCs/>
          <w:sz w:val="28"/>
          <w:szCs w:val="28"/>
        </w:rPr>
        <w:t>Прошу вас оценить наше мероприятия, у вас на столах лежат карточки трёх цветов: красный, жёлтый синий. Если Вам понравилось мероприятие, и вы вынесли из него, что – то новое то оцените это красным, если не очень – жёлтым,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понравилось мероприятие н</w:t>
      </w:r>
      <w:r w:rsidRPr="00C4207A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207A">
        <w:rPr>
          <w:rFonts w:ascii="Times New Roman" w:hAnsi="Times New Roman" w:cs="Times New Roman"/>
          <w:bCs/>
          <w:sz w:val="28"/>
          <w:szCs w:val="28"/>
        </w:rPr>
        <w:t>несёт практической для вас ценности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сини</w:t>
      </w:r>
      <w:r w:rsidRPr="00C4207A">
        <w:rPr>
          <w:rFonts w:ascii="Times New Roman" w:hAnsi="Times New Roman" w:cs="Times New Roman"/>
          <w:bCs/>
          <w:sz w:val="28"/>
          <w:szCs w:val="28"/>
        </w:rPr>
        <w:t>м. (участники выполняют самостоятельно оценку опираясь на сформировавшееся мнение).</w:t>
      </w:r>
    </w:p>
    <w:p w:rsidR="00A421AD" w:rsidRPr="00C4207A" w:rsidRDefault="00A421AD" w:rsidP="00916C8A">
      <w:pPr>
        <w:spacing w:after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21AD" w:rsidRPr="00581B13" w:rsidRDefault="00A421AD" w:rsidP="00916C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21AD" w:rsidRPr="00581B13" w:rsidRDefault="00A421AD" w:rsidP="00916C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21AD" w:rsidRPr="00581B13" w:rsidSect="0091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4397A"/>
    <w:multiLevelType w:val="hybridMultilevel"/>
    <w:tmpl w:val="8D9C1C88"/>
    <w:lvl w:ilvl="0" w:tplc="0EAC43E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CCE9D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927E3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C22B9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F23F3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1CDD7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2A08D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46C41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96779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1A0079"/>
    <w:multiLevelType w:val="hybridMultilevel"/>
    <w:tmpl w:val="C6D2F040"/>
    <w:lvl w:ilvl="0" w:tplc="5AAAB63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B0C62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9C06F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D65C0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CF8C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680C1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7855D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76EEB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24C78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FEA3C73"/>
    <w:multiLevelType w:val="hybridMultilevel"/>
    <w:tmpl w:val="6BBA4A68"/>
    <w:lvl w:ilvl="0" w:tplc="1062F4F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22776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945E3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508A3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C33E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6FEF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502B6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F484C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0A37A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1EA7E2A"/>
    <w:multiLevelType w:val="hybridMultilevel"/>
    <w:tmpl w:val="C450B0DC"/>
    <w:lvl w:ilvl="0" w:tplc="566CCC0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B8779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5C34E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BEC2E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A4608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641D6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067DF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A4548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AA414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AAC5F91"/>
    <w:multiLevelType w:val="hybridMultilevel"/>
    <w:tmpl w:val="0A20B158"/>
    <w:lvl w:ilvl="0" w:tplc="00868AE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ACDBE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CE34B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8AE33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88FA3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409F3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52710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E49E0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1E011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FB7772E"/>
    <w:multiLevelType w:val="hybridMultilevel"/>
    <w:tmpl w:val="EEC0EC86"/>
    <w:lvl w:ilvl="0" w:tplc="8050F09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0A5E9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3EF93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1C051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A2F5E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1887C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6CBCE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545C4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7813C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A912895"/>
    <w:multiLevelType w:val="hybridMultilevel"/>
    <w:tmpl w:val="1EDE7BBC"/>
    <w:lvl w:ilvl="0" w:tplc="7EC8333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444A3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78B44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B8AF9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7E1A5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AE210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86D06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8E75C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1ACF2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5DD2768"/>
    <w:multiLevelType w:val="hybridMultilevel"/>
    <w:tmpl w:val="E5601A92"/>
    <w:lvl w:ilvl="0" w:tplc="B92E95F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08038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9626E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00EA4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8AFDE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D27C4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903C9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76D8C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A4FB1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2591DD7"/>
    <w:multiLevelType w:val="hybridMultilevel"/>
    <w:tmpl w:val="EF24DD40"/>
    <w:lvl w:ilvl="0" w:tplc="85E6553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D8C97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4ECDE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305CF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167F5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DCBA3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58648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00425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14498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2EE5EE9"/>
    <w:multiLevelType w:val="hybridMultilevel"/>
    <w:tmpl w:val="D4229FA6"/>
    <w:lvl w:ilvl="0" w:tplc="3BEACFF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22258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7E08F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FAE35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4C65A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4C66B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0441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A4CC6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3C470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9EA4EBC"/>
    <w:multiLevelType w:val="hybridMultilevel"/>
    <w:tmpl w:val="817E2F16"/>
    <w:lvl w:ilvl="0" w:tplc="C1E0380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9A46C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2C299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F2113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C8AB2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5EE9B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A0AE2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02237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1A200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C1E51F9"/>
    <w:multiLevelType w:val="hybridMultilevel"/>
    <w:tmpl w:val="E638B854"/>
    <w:lvl w:ilvl="0" w:tplc="DC147E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96A22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604DA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E417A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166F8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70D36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08F02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20A96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9A9EA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37D2AE5"/>
    <w:multiLevelType w:val="hybridMultilevel"/>
    <w:tmpl w:val="9FA030AC"/>
    <w:lvl w:ilvl="0" w:tplc="8B68BB5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EC469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D6E78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28506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FCA9B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8AA77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3619F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FC5C5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F4C7D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3FC365D"/>
    <w:multiLevelType w:val="hybridMultilevel"/>
    <w:tmpl w:val="77A42F80"/>
    <w:lvl w:ilvl="0" w:tplc="A2BCA2F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2A03A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B4B31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C855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841DA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48C2D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223E2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12746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A23E1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63620A5"/>
    <w:multiLevelType w:val="hybridMultilevel"/>
    <w:tmpl w:val="11D8FE4C"/>
    <w:lvl w:ilvl="0" w:tplc="59F6C49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CEBA5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C48FC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90ADC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8CE8E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6AFD6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06D9F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B627B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B2751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A8864CE"/>
    <w:multiLevelType w:val="hybridMultilevel"/>
    <w:tmpl w:val="EF54F2E0"/>
    <w:lvl w:ilvl="0" w:tplc="223E28C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82697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12966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E0713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AE18D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243B7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FA4BB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4E5E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F6C6D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A9607CA"/>
    <w:multiLevelType w:val="hybridMultilevel"/>
    <w:tmpl w:val="651EC9B2"/>
    <w:lvl w:ilvl="0" w:tplc="6292DB4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66143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7E934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C274F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E7C9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B6F25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2A810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662E0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52BEF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DF55859"/>
    <w:multiLevelType w:val="hybridMultilevel"/>
    <w:tmpl w:val="43545C3E"/>
    <w:lvl w:ilvl="0" w:tplc="3EFA6C2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FC0B2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EC2DE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948D9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889DF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08EA3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5C542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44C1F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C8983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2B63E37"/>
    <w:multiLevelType w:val="hybridMultilevel"/>
    <w:tmpl w:val="18082916"/>
    <w:lvl w:ilvl="0" w:tplc="B358DDB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50997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B4215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DCD18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5A053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C4C1C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6A878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2ADEA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B4193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5A376AF"/>
    <w:multiLevelType w:val="hybridMultilevel"/>
    <w:tmpl w:val="F292696C"/>
    <w:lvl w:ilvl="0" w:tplc="DFB0145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4EFC1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3241E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74DA8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D8A16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DEC3E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22FF9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0C787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90C3C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5C96B51"/>
    <w:multiLevelType w:val="hybridMultilevel"/>
    <w:tmpl w:val="8AB6C878"/>
    <w:lvl w:ilvl="0" w:tplc="249CBD9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A4BD1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7E27C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AFB3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EF94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E8EAF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98EED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2EC36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D8A8A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15"/>
  </w:num>
  <w:num w:numId="5">
    <w:abstractNumId w:val="19"/>
  </w:num>
  <w:num w:numId="6">
    <w:abstractNumId w:val="11"/>
  </w:num>
  <w:num w:numId="7">
    <w:abstractNumId w:val="5"/>
  </w:num>
  <w:num w:numId="8">
    <w:abstractNumId w:val="20"/>
  </w:num>
  <w:num w:numId="9">
    <w:abstractNumId w:val="4"/>
  </w:num>
  <w:num w:numId="10">
    <w:abstractNumId w:val="3"/>
  </w:num>
  <w:num w:numId="11">
    <w:abstractNumId w:val="14"/>
  </w:num>
  <w:num w:numId="12">
    <w:abstractNumId w:val="6"/>
  </w:num>
  <w:num w:numId="13">
    <w:abstractNumId w:val="2"/>
  </w:num>
  <w:num w:numId="14">
    <w:abstractNumId w:val="12"/>
  </w:num>
  <w:num w:numId="15">
    <w:abstractNumId w:val="13"/>
  </w:num>
  <w:num w:numId="16">
    <w:abstractNumId w:val="10"/>
  </w:num>
  <w:num w:numId="17">
    <w:abstractNumId w:val="7"/>
  </w:num>
  <w:num w:numId="18">
    <w:abstractNumId w:val="8"/>
  </w:num>
  <w:num w:numId="19">
    <w:abstractNumId w:val="1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11D8"/>
    <w:rsid w:val="000B1954"/>
    <w:rsid w:val="000E4475"/>
    <w:rsid w:val="00220689"/>
    <w:rsid w:val="003B0C57"/>
    <w:rsid w:val="003C61E9"/>
    <w:rsid w:val="0052498D"/>
    <w:rsid w:val="00581B13"/>
    <w:rsid w:val="005E1F31"/>
    <w:rsid w:val="006211D8"/>
    <w:rsid w:val="007B2A72"/>
    <w:rsid w:val="008D5136"/>
    <w:rsid w:val="00916C8A"/>
    <w:rsid w:val="009A04FE"/>
    <w:rsid w:val="00A421AD"/>
    <w:rsid w:val="00A47EC4"/>
    <w:rsid w:val="00BB53E3"/>
    <w:rsid w:val="00BC399C"/>
    <w:rsid w:val="00C4207A"/>
    <w:rsid w:val="00C74BE8"/>
    <w:rsid w:val="00E22C5D"/>
    <w:rsid w:val="00F0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0312D-5315-4252-A2C3-CD32F29F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1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1B13"/>
    <w:rPr>
      <w:b/>
      <w:bCs/>
    </w:rPr>
  </w:style>
  <w:style w:type="character" w:customStyle="1" w:styleId="apple-converted-space">
    <w:name w:val="apple-converted-space"/>
    <w:basedOn w:val="a0"/>
    <w:rsid w:val="00581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12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09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522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241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255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908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42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844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328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872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49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605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760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352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28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888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9186">
          <w:marLeft w:val="92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1233">
          <w:marLeft w:val="92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31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7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780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90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68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77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23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37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17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847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84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20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09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5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99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7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98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0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96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30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76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859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93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57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84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46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7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69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99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42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5079">
          <w:marLeft w:val="432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6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65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77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2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800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42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RePack by Diakov</cp:lastModifiedBy>
  <cp:revision>10</cp:revision>
  <cp:lastPrinted>2017-12-17T10:53:00Z</cp:lastPrinted>
  <dcterms:created xsi:type="dcterms:W3CDTF">2017-12-17T10:19:00Z</dcterms:created>
  <dcterms:modified xsi:type="dcterms:W3CDTF">2018-05-25T08:22:00Z</dcterms:modified>
</cp:coreProperties>
</file>